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086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</w:tblGrid>
      <w:tr w:rsidR="00AA029B" w:rsidTr="00AA029B">
        <w:trPr>
          <w:cantSplit/>
          <w:trHeight w:val="2542"/>
        </w:trPr>
        <w:tc>
          <w:tcPr>
            <w:tcW w:w="1243" w:type="dxa"/>
            <w:textDirection w:val="tbRl"/>
            <w:vAlign w:val="center"/>
          </w:tcPr>
          <w:p w:rsidR="00AA029B" w:rsidRDefault="00484F14" w:rsidP="00AA029B">
            <w:pPr>
              <w:pStyle w:val="TableParagraph"/>
              <w:spacing w:line="360" w:lineRule="auto"/>
              <w:ind w:left="105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TÊN 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pacing w:val="-63"/>
                <w:sz w:val="26"/>
                <w:lang w:val="en-US"/>
              </w:rPr>
              <w:t xml:space="preserve"> 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VIÊN</w:t>
            </w:r>
          </w:p>
        </w:tc>
      </w:tr>
      <w:tr w:rsidR="00AA029B" w:rsidTr="00AA029B">
        <w:trPr>
          <w:cantSplit/>
          <w:trHeight w:val="7652"/>
        </w:trPr>
        <w:tc>
          <w:tcPr>
            <w:tcW w:w="1243" w:type="dxa"/>
            <w:textDirection w:val="tbRl"/>
            <w:vAlign w:val="center"/>
          </w:tcPr>
          <w:p w:rsidR="00AA029B" w:rsidRDefault="00484F14" w:rsidP="00484F14">
            <w:pPr>
              <w:pStyle w:val="TableParagraph"/>
              <w:ind w:left="117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ĐỀ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z w:val="26"/>
              </w:rPr>
              <w:t>TÀI</w:t>
            </w:r>
          </w:p>
        </w:tc>
      </w:tr>
      <w:tr w:rsidR="00AA029B" w:rsidTr="00484F14">
        <w:trPr>
          <w:cantSplit/>
          <w:trHeight w:val="1828"/>
        </w:trPr>
        <w:tc>
          <w:tcPr>
            <w:tcW w:w="1243" w:type="dxa"/>
            <w:textDirection w:val="tbRl"/>
            <w:vAlign w:val="center"/>
          </w:tcPr>
          <w:p w:rsidR="00AA029B" w:rsidRDefault="00AA029B" w:rsidP="00AA029B">
            <w:pPr>
              <w:pStyle w:val="TableParagraph"/>
              <w:spacing w:line="357" w:lineRule="auto"/>
              <w:ind w:left="105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z w:val="26"/>
                <w:lang w:val="en-US"/>
              </w:rPr>
              <w:t xml:space="preserve"> 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</w:p>
          <w:p w:rsidR="00AA029B" w:rsidRDefault="00AA029B" w:rsidP="00AA029B">
            <w:pPr>
              <w:pStyle w:val="TableParagraph"/>
              <w:spacing w:before="3"/>
              <w:ind w:left="105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hiện</w:t>
            </w:r>
          </w:p>
        </w:tc>
      </w:tr>
    </w:tbl>
    <w:p w:rsidR="00AA029B" w:rsidRPr="00AA029B" w:rsidRDefault="00AA029B" w:rsidP="00AA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9B">
        <w:rPr>
          <w:rFonts w:ascii="Times New Roman" w:hAnsi="Times New Roman" w:cs="Times New Roman"/>
          <w:b/>
          <w:sz w:val="28"/>
          <w:szCs w:val="28"/>
        </w:rPr>
        <w:t>PHẦN GÁY KHÓA LUẬN</w:t>
      </w:r>
    </w:p>
    <w:p w:rsidR="00AA029B" w:rsidRDefault="00AA029B">
      <w:pPr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  <w:br w:type="page"/>
      </w:r>
      <w:bookmarkStart w:id="0" w:name="_GoBack"/>
      <w:bookmarkEnd w:id="0"/>
    </w:p>
    <w:p w:rsidR="00AA029B" w:rsidRPr="00E3749D" w:rsidRDefault="00AA029B" w:rsidP="00AA029B">
      <w:pPr>
        <w:jc w:val="center"/>
        <w:rPr>
          <w:rFonts w:eastAsia="Calibri" w:cs="Times New Roman"/>
          <w:color w:val="000000" w:themeColor="text1"/>
          <w:lang w:val="en-AU"/>
        </w:rPr>
      </w:pPr>
      <w:r w:rsidRPr="00B548D4"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  <w:lastRenderedPageBreak/>
        <w:t>MẪU TRANG BÌA</w:t>
      </w: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  <w:r w:rsidRPr="00B548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5CA51" wp14:editId="6AFF6D20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619115" cy="8004810"/>
                <wp:effectExtent l="19050" t="19050" r="1968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115" cy="800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9B" w:rsidRPr="0020774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TRƯỜNG ĐẠI HỌC KINH TẾ - LUẬT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KHOA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TOÁN KINH TẾ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---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1C7673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767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Họ và tên tác giả của khóa luận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Ê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 ĐỀ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À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KHÓA LUẬN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(font: size 20; 1,5 lines)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332E4" w:rsidRDefault="00AA029B" w:rsidP="00AA029B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Ngành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Toán Kinh tế</w:t>
                            </w:r>
                          </w:p>
                          <w:p w:rsidR="00AA029B" w:rsidRPr="00B37742" w:rsidRDefault="00AA029B" w:rsidP="00AA029B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Mã số     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7310108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613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KHÓ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 LUẬN TỐT NGHIỆP ĐẠI HỌC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332E4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741202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GIẢNG</w:t>
                            </w:r>
                            <w:r w:rsidRPr="00741202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VIÊN HƯỚNG DẪN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93F89">
                              <w:rPr>
                                <w:rFonts w:ascii="Times New Roman" w:hAnsi="Times New Roman"/>
                                <w:sz w:val="24"/>
                              </w:rPr>
                              <w:t>(Ghi rõ, học hàm, học vị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họ và tên)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 xml:space="preserve"> (font size 16)</w:t>
                            </w:r>
                          </w:p>
                          <w:p w:rsidR="00AA029B" w:rsidRDefault="00AA029B" w:rsidP="00AA029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TP.HCM, 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/20…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AA029B" w:rsidRPr="00AA5BC8" w:rsidRDefault="00AA029B" w:rsidP="00AA029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CA51" id="Rectangle 7" o:spid="_x0000_s1026" style="position:absolute;left:0;text-align:left;margin-left:391.25pt;margin-top:6.15pt;width:442.45pt;height:63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" strokecolor="#0070c0" strokeweight="3pt">
                <v:stroke linestyle="thinThin"/>
                <v:textbox>
                  <w:txbxContent>
                    <w:p w:rsidR="00AA029B" w:rsidRPr="0020774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TRƯỜNG ĐẠI HỌC KINH TẾ - LUẬT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KHOA</w:t>
                      </w:r>
                      <w:r w:rsidRPr="00AA5BC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TOÁN KINH TẾ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bCs/>
                        </w:rPr>
                        <w:t>---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14)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1C7673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Họ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và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tên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tác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giả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của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khóa</w:t>
                      </w:r>
                      <w:proofErr w:type="spellEnd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C76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luận</w:t>
                      </w:r>
                      <w:proofErr w:type="spellEnd"/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Ê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 ĐỀ 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À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KHÓA LUẬN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>: size 20; 1,5 lines)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332E4" w:rsidRDefault="00AA029B" w:rsidP="00AA029B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:</w:t>
                      </w: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Toán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tế</w:t>
                      </w:r>
                      <w:proofErr w:type="spellEnd"/>
                    </w:p>
                    <w:p w:rsidR="00AA029B" w:rsidRPr="00B37742" w:rsidRDefault="00AA029B" w:rsidP="00AA029B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Mã</w:t>
                      </w:r>
                      <w:proofErr w:type="spellEnd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 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7310108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B613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KHÓ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A LUẬN TỐT NGHIỆP ĐẠI HỌC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332E4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741202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GIẢNG</w:t>
                      </w:r>
                      <w:r w:rsidRPr="00741202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VIÊN HƯỚNG DẪN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Ghi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rõ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học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hàm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học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vị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tên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 xml:space="preserve"> 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Default="00AA029B" w:rsidP="00AA029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Default="00AA029B" w:rsidP="00AA029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A5BC8" w:rsidRDefault="00AA029B" w:rsidP="00AA029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gramStart"/>
                      <w:r w:rsidRPr="00AA5B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TP.HCM, 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20…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fo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nt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size 14)</w:t>
                      </w:r>
                    </w:p>
                    <w:p w:rsidR="00AA029B" w:rsidRPr="00AA5BC8" w:rsidRDefault="00AA029B" w:rsidP="00AA029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</w:pP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</w:pPr>
      <w:r w:rsidRPr="00B548D4">
        <w:rPr>
          <w:rFonts w:ascii="Times New Roman" w:hAnsi="Times New Roman"/>
          <w:b/>
          <w:noProof/>
          <w:color w:val="000000" w:themeColor="text1"/>
          <w:sz w:val="28"/>
          <w:szCs w:val="28"/>
          <w:lang w:val="en-GB"/>
        </w:rPr>
        <w:br w:type="page"/>
      </w:r>
      <w:r w:rsidRPr="00B548D4"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  <w:lastRenderedPageBreak/>
        <w:t>(BÌA TRONG)</w:t>
      </w:r>
    </w:p>
    <w:p w:rsidR="00AA029B" w:rsidRPr="00B548D4" w:rsidRDefault="00AA029B" w:rsidP="00AA029B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val="en-GB"/>
        </w:rPr>
      </w:pPr>
      <w:r w:rsidRPr="00B548D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A4D73" wp14:editId="7A4A131C">
                <wp:simplePos x="0" y="0"/>
                <wp:positionH relativeFrom="column">
                  <wp:posOffset>187960</wp:posOffset>
                </wp:positionH>
                <wp:positionV relativeFrom="paragraph">
                  <wp:posOffset>31750</wp:posOffset>
                </wp:positionV>
                <wp:extent cx="5829300" cy="8744585"/>
                <wp:effectExtent l="19050" t="19050" r="1905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74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9B" w:rsidRPr="0020774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TRƯỜNG ĐẠI HỌC KINH TẾ - LUẬT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KHOA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TOÁN KINH TẾ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---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29B" w:rsidRPr="00EB6134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B613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KHÓA LUẬN TỐT NGHIỆP ĐẠI HỌC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Pr="006C2F9F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AA029B" w:rsidRPr="00EB6134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Ê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 ĐỀ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À</w:t>
                            </w:r>
                            <w:r w:rsidRPr="00AA5BC8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KHÓA LUẬN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(font: size 20; 1,5 lines)</w:t>
                            </w: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6C2F9F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AA029B" w:rsidRPr="00A332E4" w:rsidRDefault="00AA029B" w:rsidP="00AA029B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Ngành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A1A2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Toán Kinh tế</w:t>
                            </w:r>
                          </w:p>
                          <w:p w:rsidR="00AA029B" w:rsidRPr="00B37742" w:rsidRDefault="00AA029B" w:rsidP="00AA029B">
                            <w:pPr>
                              <w:tabs>
                                <w:tab w:val="left" w:pos="234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332E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Mã số      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7310108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Pr="006C2F9F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AA029B" w:rsidRPr="00A332E4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SVTH:</w:t>
                            </w:r>
                            <w:r w:rsidRPr="008B44E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Pr="00993F89">
                              <w:rPr>
                                <w:rFonts w:ascii="Times New Roman" w:hAnsi="Times New Roman"/>
                              </w:rPr>
                              <w:t xml:space="preserve">Họ và tên tác giả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của khóa luận)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MSSV: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(Mã số sv của tác giả khóa luận)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ind w:firstLine="2268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GVHD: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3F89">
                              <w:rPr>
                                <w:rFonts w:ascii="Times New Roman" w:hAnsi="Times New Roman"/>
                                <w:sz w:val="24"/>
                              </w:rPr>
                              <w:t>(Ghi rõ, học hàm, học vị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họ và tên)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</w:rPr>
                              <w:t>(font size 16)</w:t>
                            </w: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A029B" w:rsidRPr="00AA5BC8" w:rsidRDefault="00AA029B" w:rsidP="00AA029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A5B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TP.HCM, 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/20…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(font size 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4D73" id="Rectangle 6" o:spid="_x0000_s1027" style="position:absolute;left:0;text-align:left;margin-left:14.8pt;margin-top:2.5pt;width:459pt;height:6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" strokecolor="#0070c0" strokeweight="3pt">
                <v:stroke linestyle="thinThin"/>
                <v:textbox>
                  <w:txbxContent>
                    <w:p w:rsidR="00AA029B" w:rsidRPr="0020774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TRƯỜNG ĐẠI HỌC KINH TẾ - LUẬT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KHOA</w:t>
                      </w:r>
                      <w:r w:rsidRPr="00AA5BC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TOÁN KINH TẾ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bCs/>
                        </w:rPr>
                        <w:t>---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14)</w:t>
                      </w: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A029B" w:rsidRPr="00EB6134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B613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KHÓA LUẬN TỐT NGHIỆP ĐẠI HỌC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Pr="006C2F9F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32"/>
                        </w:rPr>
                      </w:pPr>
                    </w:p>
                    <w:p w:rsidR="00AA029B" w:rsidRPr="00EB6134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Ê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 ĐỀ T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À</w:t>
                      </w:r>
                      <w:r w:rsidRPr="00AA5BC8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KHÓA LUẬN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>: size 20; 1,5 lines)</w:t>
                      </w: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6C2F9F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AA029B" w:rsidRPr="00A332E4" w:rsidRDefault="00AA029B" w:rsidP="00AA029B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Ngành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CA1A2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:</w:t>
                      </w: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Toán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Kinh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tế</w:t>
                      </w:r>
                      <w:proofErr w:type="spellEnd"/>
                    </w:p>
                    <w:p w:rsidR="00AA029B" w:rsidRPr="00B37742" w:rsidRDefault="00AA029B" w:rsidP="00AA029B">
                      <w:pPr>
                        <w:tabs>
                          <w:tab w:val="left" w:pos="2340"/>
                        </w:tabs>
                        <w:spacing w:after="0" w:line="360" w:lineRule="auto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Mã</w:t>
                      </w:r>
                      <w:proofErr w:type="spellEnd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số</w:t>
                      </w:r>
                      <w:proofErr w:type="spellEnd"/>
                      <w:r w:rsidRPr="00A332E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 :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7310108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Pr="006C2F9F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AA029B" w:rsidRPr="00A332E4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A5BC8" w:rsidRDefault="00AA029B" w:rsidP="00AA029B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SVTH:</w:t>
                      </w:r>
                      <w:r w:rsidRPr="008B44E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</w:rPr>
                        <w:t>Họ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</w:rPr>
                        <w:t>và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</w:rPr>
                        <w:t>tên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</w:rPr>
                        <w:t>tác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</w:rPr>
                        <w:t>giả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khóa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luận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MSSV: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Mã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sv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tác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giả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khóa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luận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ind w:firstLine="2268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AA5BC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GVHD: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Ghi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rõ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học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hàm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học</w:t>
                      </w:r>
                      <w:proofErr w:type="spellEnd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93F89">
                        <w:rPr>
                          <w:rFonts w:ascii="Times New Roman" w:hAnsi="Times New Roman"/>
                          <w:sz w:val="24"/>
                        </w:rPr>
                        <w:t>vị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và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tên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AA5BC8"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 w:rsidRPr="00AA5BC8"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 w:rsidRPr="00AA5BC8">
                        <w:rPr>
                          <w:rFonts w:ascii="Times New Roman" w:hAnsi="Times New Roman"/>
                        </w:rPr>
                        <w:t xml:space="preserve"> size 16)</w:t>
                      </w: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A5BC8" w:rsidRDefault="00AA029B" w:rsidP="00AA02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AA029B" w:rsidRPr="00AA5BC8" w:rsidRDefault="00AA029B" w:rsidP="00AA029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AA5B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TP.HCM, …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/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20…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font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size 14)</w:t>
                      </w:r>
                    </w:p>
                  </w:txbxContent>
                </v:textbox>
              </v:rect>
            </w:pict>
          </mc:Fallback>
        </mc:AlternateContent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</w:r>
      <w:r w:rsidRPr="00B548D4">
        <w:rPr>
          <w:rFonts w:ascii="Times New Roman" w:hAnsi="Times New Roman"/>
          <w:b/>
          <w:noProof/>
          <w:color w:val="000000" w:themeColor="text1"/>
          <w:sz w:val="26"/>
          <w:szCs w:val="26"/>
          <w:lang w:val="en-GB"/>
        </w:rPr>
        <w:tab/>
        <w:t xml:space="preserve">        </w:t>
      </w:r>
    </w:p>
    <w:p w:rsidR="00AA029B" w:rsidRPr="00B548D4" w:rsidRDefault="00AA029B" w:rsidP="00AA029B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0610" w:rsidRDefault="00D00610"/>
    <w:sectPr w:rsidR="00D00610" w:rsidSect="00AA0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D4" w:rsidRDefault="00732ED4" w:rsidP="00AA029B">
      <w:pPr>
        <w:spacing w:after="0" w:line="240" w:lineRule="auto"/>
      </w:pPr>
      <w:r>
        <w:separator/>
      </w:r>
    </w:p>
  </w:endnote>
  <w:endnote w:type="continuationSeparator" w:id="0">
    <w:p w:rsidR="00732ED4" w:rsidRDefault="00732ED4" w:rsidP="00A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D4" w:rsidRDefault="00732ED4" w:rsidP="00AA029B">
      <w:pPr>
        <w:spacing w:after="0" w:line="240" w:lineRule="auto"/>
      </w:pPr>
      <w:r>
        <w:separator/>
      </w:r>
    </w:p>
  </w:footnote>
  <w:footnote w:type="continuationSeparator" w:id="0">
    <w:p w:rsidR="00732ED4" w:rsidRDefault="00732ED4" w:rsidP="00AA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CCE"/>
    <w:multiLevelType w:val="hybridMultilevel"/>
    <w:tmpl w:val="3DDA299C"/>
    <w:lvl w:ilvl="0" w:tplc="E95E4D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9B"/>
    <w:rsid w:val="00484F14"/>
    <w:rsid w:val="00653474"/>
    <w:rsid w:val="00732ED4"/>
    <w:rsid w:val="00AA029B"/>
    <w:rsid w:val="00D0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5BF8-F132-4341-94F5-FB03E78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A02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AA02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AA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9B"/>
  </w:style>
  <w:style w:type="paragraph" w:styleId="Footer">
    <w:name w:val="footer"/>
    <w:basedOn w:val="Normal"/>
    <w:link w:val="FooterChar"/>
    <w:uiPriority w:val="99"/>
    <w:unhideWhenUsed/>
    <w:rsid w:val="00AA0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2</cp:revision>
  <dcterms:created xsi:type="dcterms:W3CDTF">2022-05-30T02:48:00Z</dcterms:created>
  <dcterms:modified xsi:type="dcterms:W3CDTF">2022-06-01T04:19:00Z</dcterms:modified>
</cp:coreProperties>
</file>