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5A" w:rsidRPr="00D579F9" w:rsidRDefault="001B125A" w:rsidP="001B125A">
      <w:pPr>
        <w:keepNext/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579F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Phụ</w:t>
      </w:r>
      <w:proofErr w:type="spellEnd"/>
      <w:r w:rsidRPr="00D579F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79F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lục</w:t>
      </w:r>
      <w:proofErr w:type="spellEnd"/>
      <w:r w:rsidRPr="00D579F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01:</w:t>
      </w:r>
      <w:r w:rsidRPr="00D579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Pr="00D579F9">
        <w:rPr>
          <w:rFonts w:ascii="Times New Roman" w:hAnsi="Times New Roman"/>
          <w:b/>
          <w:color w:val="000000" w:themeColor="text1"/>
          <w:sz w:val="24"/>
          <w:szCs w:val="24"/>
        </w:rPr>
        <w:t>ẪU BÌA BÁO CÁO TH</w:t>
      </w:r>
      <w:bookmarkStart w:id="0" w:name="_GoBack"/>
      <w:bookmarkEnd w:id="0"/>
      <w:r w:rsidRPr="00D579F9">
        <w:rPr>
          <w:rFonts w:ascii="Times New Roman" w:hAnsi="Times New Roman"/>
          <w:b/>
          <w:color w:val="000000" w:themeColor="text1"/>
          <w:sz w:val="24"/>
          <w:szCs w:val="24"/>
        </w:rPr>
        <w:t>ỰC TẬP TỐT NGHIỆP</w:t>
      </w:r>
    </w:p>
    <w:tbl>
      <w:tblPr>
        <w:tblpPr w:leftFromText="180" w:rightFromText="180" w:vertAnchor="text" w:horzAnchor="margin" w:tblpXSpec="center" w:tblpY="353"/>
        <w:tblW w:w="9862" w:type="dxa"/>
        <w:tblBorders>
          <w:top w:val="thinThickSmallGap" w:sz="18" w:space="0" w:color="2E74B5" w:themeColor="accent1" w:themeShade="BF"/>
          <w:left w:val="thinThickSmallGap" w:sz="18" w:space="0" w:color="2E74B5" w:themeColor="accent1" w:themeShade="BF"/>
          <w:bottom w:val="thinThickSmallGap" w:sz="18" w:space="0" w:color="2E74B5" w:themeColor="accent1" w:themeShade="BF"/>
          <w:right w:val="thinThickSmallGap" w:sz="18" w:space="0" w:color="2E74B5" w:themeColor="accent1" w:themeShade="BF"/>
          <w:insideH w:val="thinThickSmallGap" w:sz="18" w:space="0" w:color="2E74B5" w:themeColor="accent1" w:themeShade="BF"/>
          <w:insideV w:val="thinThickSmallGap" w:sz="18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9862"/>
      </w:tblGrid>
      <w:tr w:rsidR="001B125A" w:rsidRPr="00D579F9" w:rsidTr="00DB4FC6">
        <w:trPr>
          <w:trHeight w:val="11985"/>
        </w:trPr>
        <w:tc>
          <w:tcPr>
            <w:tcW w:w="9862" w:type="dxa"/>
          </w:tcPr>
          <w:p w:rsidR="001B125A" w:rsidRPr="00D579F9" w:rsidRDefault="001B125A" w:rsidP="00DB4FC6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156605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605">
              <w:rPr>
                <w:rFonts w:ascii="Times New Roman" w:hAnsi="Times New Roman"/>
                <w:color w:val="000000" w:themeColor="text1"/>
              </w:rPr>
              <w:t>ĐẠI HỌC QUỐC GIA THÀNH PHỐ HỒ CHÍ MINH</w:t>
            </w: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79F9">
              <w:rPr>
                <w:rFonts w:ascii="Times New Roman" w:hAnsi="Times New Roman"/>
                <w:b/>
                <w:color w:val="000000" w:themeColor="text1"/>
              </w:rPr>
              <w:t>TRƯỜNG ĐẠI HỌC KINH TẾ - LUẬT</w:t>
            </w: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79F9">
              <w:rPr>
                <w:rFonts w:ascii="Times New Roman" w:hAnsi="Times New Roman"/>
                <w:b/>
                <w:color w:val="000000" w:themeColor="text1"/>
              </w:rPr>
              <w:t>KHOA TOÁN KINH TẾ</w:t>
            </w:r>
          </w:p>
          <w:p w:rsidR="001B125A" w:rsidRPr="00D579F9" w:rsidRDefault="001B125A" w:rsidP="00DB4FC6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D579F9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>BÁO CÁO THỰC TẬP TỐT NGHIỆP</w:t>
            </w:r>
          </w:p>
          <w:p w:rsidR="001B125A" w:rsidRPr="00D579F9" w:rsidRDefault="001B125A" w:rsidP="00DB4FC6">
            <w:pPr>
              <w:keepNext/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F9">
              <w:rPr>
                <w:rFonts w:ascii="Times New Roman" w:hAnsi="Times New Roman"/>
                <w:b/>
                <w:color w:val="000000" w:themeColor="text1"/>
                <w:sz w:val="40"/>
                <w:szCs w:val="24"/>
              </w:rPr>
              <w:t>TÊN ĐỀ TÀI</w:t>
            </w: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spacing w:line="360" w:lineRule="auto"/>
              <w:ind w:firstLine="368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D579F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GVHD:</w:t>
            </w:r>
          </w:p>
          <w:p w:rsidR="001B125A" w:rsidRPr="00D579F9" w:rsidRDefault="001B125A" w:rsidP="00DB4FC6">
            <w:pPr>
              <w:spacing w:line="360" w:lineRule="auto"/>
              <w:ind w:firstLine="368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D579F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SVTH:</w:t>
            </w:r>
          </w:p>
          <w:p w:rsidR="001B125A" w:rsidRPr="00D579F9" w:rsidRDefault="001B125A" w:rsidP="00DB4FC6">
            <w:pPr>
              <w:spacing w:line="360" w:lineRule="auto"/>
              <w:ind w:firstLine="368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D579F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MSSV:</w:t>
            </w:r>
          </w:p>
          <w:p w:rsidR="001B125A" w:rsidRPr="00D579F9" w:rsidRDefault="001B125A" w:rsidP="00DB4FC6">
            <w:pPr>
              <w:spacing w:line="360" w:lineRule="auto"/>
              <w:ind w:firstLine="368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D579F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LỚP:</w:t>
            </w:r>
          </w:p>
          <w:p w:rsidR="001B125A" w:rsidRPr="00D579F9" w:rsidRDefault="001B125A" w:rsidP="00DB4FC6">
            <w:pPr>
              <w:spacing w:line="360" w:lineRule="auto"/>
              <w:ind w:firstLine="3682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79F9">
              <w:rPr>
                <w:rFonts w:ascii="Times New Roman" w:hAnsi="Times New Roman"/>
                <w:color w:val="000000" w:themeColor="text1"/>
              </w:rPr>
              <w:t>(font size 16)</w:t>
            </w: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125A" w:rsidRPr="00D579F9" w:rsidRDefault="001B125A" w:rsidP="00DB4FC6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79F9">
              <w:rPr>
                <w:rFonts w:ascii="Times New Roman" w:hAnsi="Times New Roman"/>
                <w:color w:val="000000" w:themeColor="text1"/>
              </w:rPr>
              <w:t>TP. HỒ CHÍ MINH, NĂM 20…</w:t>
            </w:r>
          </w:p>
        </w:tc>
      </w:tr>
    </w:tbl>
    <w:p w:rsidR="00D00610" w:rsidRPr="001B125A" w:rsidRDefault="00D00610" w:rsidP="001B125A"/>
    <w:sectPr w:rsidR="00D00610" w:rsidRPr="001B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5A"/>
    <w:rsid w:val="001B125A"/>
    <w:rsid w:val="00D0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B31DE-BF83-486A-B8BC-0F67A5FF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5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Nguyen Hoang Sang</dc:creator>
  <cp:keywords/>
  <dc:description/>
  <cp:lastModifiedBy>Tran Nguyen Hoang Sang</cp:lastModifiedBy>
  <cp:revision>1</cp:revision>
  <dcterms:created xsi:type="dcterms:W3CDTF">2023-04-03T01:58:00Z</dcterms:created>
  <dcterms:modified xsi:type="dcterms:W3CDTF">2023-04-03T01:58:00Z</dcterms:modified>
</cp:coreProperties>
</file>