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3" w:rsidRPr="00E3749D" w:rsidRDefault="00C71AD3" w:rsidP="00C71AD3">
      <w:pPr>
        <w:jc w:val="center"/>
        <w:rPr>
          <w:rFonts w:eastAsia="Calibri" w:cs="Times New Roman"/>
          <w:color w:val="000000" w:themeColor="text1"/>
          <w:lang w:val="en-AU"/>
        </w:rPr>
      </w:pPr>
      <w:r w:rsidRPr="00B548D4"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  <w:t>MẪU TRANG BÌA</w:t>
      </w:r>
    </w:p>
    <w:p w:rsidR="00C71AD3" w:rsidRPr="00B548D4" w:rsidRDefault="00C71AD3" w:rsidP="00C71AD3">
      <w:pPr>
        <w:pStyle w:val="ListParagraph"/>
        <w:ind w:left="0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  <w:r w:rsidRPr="00B548D4"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  <w:t>(BÌA NGOÀI MÀU XANH DƯƠNG)</w:t>
      </w: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  <w:r w:rsidRPr="00B548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AC61" wp14:editId="08FBEA78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619115" cy="8004810"/>
                <wp:effectExtent l="19050" t="19050" r="1968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115" cy="800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ĐẠI HỌC QUỐC GIA THÀNH PHỒ HỒ CHÍ MINH</w:t>
                            </w:r>
                          </w:p>
                          <w:p w:rsidR="00C71AD3" w:rsidRPr="00D518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8D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TRƯỜNG ĐẠI HỌC KINH TẾ - LUẬT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KHOA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TOÁN KINH TẾ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---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14)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Pr="001C767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767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Họ và tên tác giả của khóa luận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Ê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 ĐỀ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À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KHÓA LUẬN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(font: size 20; 1,5 lines)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Pr="00A332E4" w:rsidRDefault="00C71AD3" w:rsidP="00C71AD3">
                            <w:pPr>
                              <w:tabs>
                                <w:tab w:val="left" w:pos="234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CA1A2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Ngành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1A2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A332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Toán Kinh tế</w:t>
                            </w:r>
                          </w:p>
                          <w:p w:rsidR="00C71AD3" w:rsidRPr="00B37742" w:rsidRDefault="00C71AD3" w:rsidP="00C71AD3">
                            <w:pPr>
                              <w:tabs>
                                <w:tab w:val="left" w:pos="234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332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Mã số      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7310108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B613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KHÓ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 LUẬN TỐT NGHIỆP ĐẠI HỌC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Pr="00A332E4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Pr="00741202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GIẢNG</w:t>
                            </w:r>
                            <w:r w:rsidRPr="0074120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VIÊN HƯỚNG DẪN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93F89">
                              <w:rPr>
                                <w:rFonts w:ascii="Times New Roman" w:hAnsi="Times New Roman"/>
                                <w:sz w:val="24"/>
                              </w:rPr>
                              <w:t>(Ghi rõ, học hàm, học vị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 họ và tên)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 xml:space="preserve"> (font size 16)</w:t>
                            </w:r>
                          </w:p>
                          <w:p w:rsidR="00C71AD3" w:rsidRDefault="00C71AD3" w:rsidP="00C71AD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Default="00C71AD3" w:rsidP="00C71AD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Pr="00AA5BC8" w:rsidRDefault="00C71AD3" w:rsidP="00C71AD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TP.HCM, 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/20…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(font size 14)</w:t>
                            </w:r>
                          </w:p>
                          <w:p w:rsidR="00C71AD3" w:rsidRPr="00AA5BC8" w:rsidRDefault="00C71AD3" w:rsidP="00C71AD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AC61" id="Rectangle 7" o:spid="_x0000_s1026" style="position:absolute;left:0;text-align:left;margin-left:391.25pt;margin-top:6.15pt;width:442.45pt;height:630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" strokecolor="#0070c0" strokeweight="3pt">
                <v:stroke linestyle="thinThin"/>
                <v:textbox>
                  <w:txbxContent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ĐẠI HỌC QUỐC GIA THÀNH PHỒ HỒ CHÍ MINH</w:t>
                      </w:r>
                    </w:p>
                    <w:p w:rsidR="00C71AD3" w:rsidRPr="00D518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518D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TRƯỜNG ĐẠI HỌC KINH TẾ - LUẬT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KHOA</w:t>
                      </w:r>
                      <w:r w:rsidRPr="00AA5BC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TOÁN KINH TẾ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A5BC8">
                        <w:rPr>
                          <w:rFonts w:ascii="Times New Roman" w:hAnsi="Times New Roman"/>
                          <w:b/>
                          <w:bCs/>
                        </w:rPr>
                        <w:t>---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 size 14)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Pr="001C767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Họ và tên tác giả của khóa luận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 size 16)</w:t>
                      </w:r>
                    </w:p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Ê</w:t>
                      </w: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 ĐỀ T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À</w:t>
                      </w: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KHÓA LUẬN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(font: size 20; 1,5 lines)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Pr="00A332E4" w:rsidRDefault="00C71AD3" w:rsidP="00C71AD3">
                      <w:pPr>
                        <w:tabs>
                          <w:tab w:val="left" w:pos="2340"/>
                        </w:tabs>
                        <w:spacing w:after="0" w:line="360" w:lineRule="auto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 w:rsidRPr="00CA1A2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Ngành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CA1A2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:</w:t>
                      </w:r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Toán Kinh tế</w:t>
                      </w:r>
                    </w:p>
                    <w:p w:rsidR="00C71AD3" w:rsidRPr="00B37742" w:rsidRDefault="00C71AD3" w:rsidP="00C71AD3">
                      <w:pPr>
                        <w:tabs>
                          <w:tab w:val="left" w:pos="2340"/>
                        </w:tabs>
                        <w:spacing w:after="0" w:line="36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  <w:t xml:space="preserve">Mã số      :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7310108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 size 16)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B6134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KHÓ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A LUẬN TỐT NGHIỆP ĐẠI HỌC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 size 16)</w:t>
                      </w:r>
                    </w:p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Pr="00A332E4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Pr="00741202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GIẢNG</w:t>
                      </w:r>
                      <w:r w:rsidRPr="0074120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VIÊN HƯỚNG DẪN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(Ghi rõ, học hàm, học vị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, họ và tên)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 xml:space="preserve"> (font size 16)</w:t>
                      </w:r>
                    </w:p>
                    <w:p w:rsidR="00C71AD3" w:rsidRDefault="00C71AD3" w:rsidP="00C71AD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Default="00C71AD3" w:rsidP="00C71AD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Pr="00AA5BC8" w:rsidRDefault="00C71AD3" w:rsidP="00C71AD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A5B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TP.HCM, …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/20… </w:t>
                      </w:r>
                      <w:r>
                        <w:rPr>
                          <w:rFonts w:ascii="Times New Roman" w:hAnsi="Times New Roman"/>
                        </w:rPr>
                        <w:t>(font size 14)</w:t>
                      </w:r>
                    </w:p>
                    <w:p w:rsidR="00C71AD3" w:rsidRPr="00AA5BC8" w:rsidRDefault="00C71AD3" w:rsidP="00C71AD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</w:pPr>
      <w:r w:rsidRPr="00B548D4"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  <w:br w:type="page"/>
      </w:r>
      <w:r w:rsidRPr="00B548D4"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  <w:lastRenderedPageBreak/>
        <w:t>(BÌA TRONG)</w:t>
      </w:r>
    </w:p>
    <w:p w:rsidR="00C71AD3" w:rsidRPr="00B548D4" w:rsidRDefault="00C71AD3" w:rsidP="00C71A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</w:pPr>
      <w:r w:rsidRPr="00B548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EC05B" wp14:editId="250636D5">
                <wp:simplePos x="0" y="0"/>
                <wp:positionH relativeFrom="column">
                  <wp:posOffset>187960</wp:posOffset>
                </wp:positionH>
                <wp:positionV relativeFrom="paragraph">
                  <wp:posOffset>31750</wp:posOffset>
                </wp:positionV>
                <wp:extent cx="5829300" cy="8744585"/>
                <wp:effectExtent l="19050" t="19050" r="1905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74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ĐẠI HỌC QUỐC GIA THÀNH PHỒ HỒ CHÍ MINH</w:t>
                            </w:r>
                          </w:p>
                          <w:p w:rsidR="00C71AD3" w:rsidRPr="00D518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8D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TRƯỜNG ĐẠI HỌC KINH TẾ - LUẬT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KHOA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TOÁN KINH TẾ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---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14)</w:t>
                            </w:r>
                          </w:p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71AD3" w:rsidRPr="00EB6134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B613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KHÓA LUẬN TỐT NGHIỆP ĐẠI HỌC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C71AD3" w:rsidRPr="006C2F9F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C71AD3" w:rsidRPr="00EB6134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Ê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 ĐỀ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À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KHÓA LUẬN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(font: size 20; 1,5 lines)</w:t>
                            </w:r>
                          </w:p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Pr="006C2F9F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C71AD3" w:rsidRPr="00A332E4" w:rsidRDefault="00C71AD3" w:rsidP="00C71AD3">
                            <w:pPr>
                              <w:tabs>
                                <w:tab w:val="left" w:pos="234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CA1A2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Ngành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1A2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A332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Toán Kinh tế</w:t>
                            </w:r>
                          </w:p>
                          <w:p w:rsidR="00C71AD3" w:rsidRPr="00B37742" w:rsidRDefault="00C71AD3" w:rsidP="00C71AD3">
                            <w:pPr>
                              <w:tabs>
                                <w:tab w:val="left" w:pos="234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332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Mã số      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7310108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C71AD3" w:rsidRPr="006C2F9F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C71AD3" w:rsidRPr="00A332E4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ind w:firstLine="2268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SVTH:</w:t>
                            </w:r>
                            <w:r w:rsidRPr="008B44E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993F89">
                              <w:rPr>
                                <w:rFonts w:ascii="Times New Roman" w:hAnsi="Times New Roman"/>
                              </w:rPr>
                              <w:t xml:space="preserve">Họ và tên tác giả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của khóa luận)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ind w:firstLine="2268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MSSV: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(Mã số sv của tác giả khóa luận)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ind w:firstLine="2268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GVHD: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3F89">
                              <w:rPr>
                                <w:rFonts w:ascii="Times New Roman" w:hAnsi="Times New Roman"/>
                                <w:sz w:val="24"/>
                              </w:rPr>
                              <w:t>(Ghi rõ, học hàm, học vị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 họ và tên)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C71AD3" w:rsidRPr="00AA5BC8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Default="00C71AD3" w:rsidP="00C71AD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1AD3" w:rsidRPr="00AA5BC8" w:rsidRDefault="00C71AD3" w:rsidP="00C71AD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TP.HCM, 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/20…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(font size 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C05B" id="Rectangle 6" o:spid="_x0000_s1027" style="position:absolute;left:0;text-align:left;margin-left:14.8pt;margin-top:2.5pt;width:459pt;height:6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" strokecolor="#0070c0" strokeweight="3pt">
                <v:stroke linestyle="thinThin"/>
                <v:textbox>
                  <w:txbxContent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ĐẠI HỌC QUỐC GIA THÀNH PHỒ HỒ CHÍ MINH</w:t>
                      </w:r>
                    </w:p>
                    <w:p w:rsidR="00C71AD3" w:rsidRPr="00D518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518D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TRƯỜNG ĐẠI HỌC KINH TẾ - LUẬT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KHOA</w:t>
                      </w:r>
                      <w:r w:rsidRPr="00AA5BC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TOÁN KINH TẾ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A5BC8">
                        <w:rPr>
                          <w:rFonts w:ascii="Times New Roman" w:hAnsi="Times New Roman"/>
                          <w:b/>
                          <w:bCs/>
                        </w:rPr>
                        <w:t>---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 size 14)</w:t>
                      </w:r>
                    </w:p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C71AD3" w:rsidRPr="00EB6134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B6134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KHÓA LUẬN TỐT NGHIỆP ĐẠI HỌC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 size 16)</w:t>
                      </w:r>
                    </w:p>
                    <w:p w:rsidR="00C71AD3" w:rsidRPr="006C2F9F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32"/>
                        </w:rPr>
                      </w:pPr>
                    </w:p>
                    <w:p w:rsidR="00C71AD3" w:rsidRPr="00EB6134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</w:p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Ê</w:t>
                      </w: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 ĐỀ T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À</w:t>
                      </w: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KHÓA LUẬN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(font: size 20; 1,5 lines)</w:t>
                      </w:r>
                    </w:p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Pr="006C2F9F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C71AD3" w:rsidRPr="00A332E4" w:rsidRDefault="00C71AD3" w:rsidP="00C71AD3">
                      <w:pPr>
                        <w:tabs>
                          <w:tab w:val="left" w:pos="2340"/>
                        </w:tabs>
                        <w:spacing w:after="0" w:line="360" w:lineRule="auto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 w:rsidRPr="00CA1A2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Ngành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CA1A2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:</w:t>
                      </w:r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Toán Kinh tế</w:t>
                      </w:r>
                    </w:p>
                    <w:p w:rsidR="00C71AD3" w:rsidRPr="00B37742" w:rsidRDefault="00C71AD3" w:rsidP="00C71AD3">
                      <w:pPr>
                        <w:tabs>
                          <w:tab w:val="left" w:pos="2340"/>
                        </w:tabs>
                        <w:spacing w:after="0" w:line="36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  <w:t xml:space="preserve">Mã số      :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7310108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 size 16)</w:t>
                      </w:r>
                    </w:p>
                    <w:p w:rsidR="00C71AD3" w:rsidRPr="006C2F9F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C71AD3" w:rsidRPr="00A332E4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Pr="00AA5BC8" w:rsidRDefault="00C71AD3" w:rsidP="00C71AD3">
                      <w:pPr>
                        <w:spacing w:after="0" w:line="360" w:lineRule="auto"/>
                        <w:ind w:firstLine="2268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A5BC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SVTH:</w:t>
                      </w:r>
                      <w:r w:rsidRPr="008B44EE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993F89">
                        <w:rPr>
                          <w:rFonts w:ascii="Times New Roman" w:hAnsi="Times New Roman"/>
                        </w:rPr>
                        <w:t xml:space="preserve">Họ và tên tác giả </w:t>
                      </w:r>
                      <w:r>
                        <w:rPr>
                          <w:rFonts w:ascii="Times New Roman" w:hAnsi="Times New Roman"/>
                        </w:rPr>
                        <w:t>của khóa luận)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ind w:firstLine="2268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A5BC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MSSV: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(Mã số sv của tác giả khóa luận)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ind w:firstLine="2268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A5BC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GVHD: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(Ghi rõ, học hàm, học vị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, họ và tên)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(font size 16)</w:t>
                      </w:r>
                    </w:p>
                    <w:p w:rsidR="00C71AD3" w:rsidRPr="00AA5BC8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Default="00C71AD3" w:rsidP="00C71AD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1AD3" w:rsidRPr="00AA5BC8" w:rsidRDefault="00C71AD3" w:rsidP="00C71AD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TP.HCM, …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/20… </w:t>
                      </w:r>
                      <w:r>
                        <w:rPr>
                          <w:rFonts w:ascii="Times New Roman" w:hAnsi="Times New Roman"/>
                        </w:rPr>
                        <w:t>(font size 14)</w:t>
                      </w:r>
                    </w:p>
                  </w:txbxContent>
                </v:textbox>
              </v:rect>
            </w:pict>
          </mc:Fallback>
        </mc:AlternateContent>
      </w:r>
      <w:r w:rsidRPr="00B548D4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</w:r>
      <w:r w:rsidRPr="00B548D4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</w:r>
      <w:r w:rsidRPr="00B548D4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</w:r>
      <w:r w:rsidRPr="00B548D4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  <w:t xml:space="preserve">        </w:t>
      </w:r>
    </w:p>
    <w:p w:rsidR="00C71AD3" w:rsidRPr="00B548D4" w:rsidRDefault="00C71AD3" w:rsidP="00C71AD3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0610" w:rsidRPr="00C71AD3" w:rsidRDefault="00D00610" w:rsidP="00C71AD3">
      <w:bookmarkStart w:id="0" w:name="_GoBack"/>
      <w:bookmarkEnd w:id="0"/>
    </w:p>
    <w:sectPr w:rsidR="00D00610" w:rsidRPr="00C71AD3" w:rsidSect="00101207">
      <w:footerReference w:type="default" r:id="rId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9598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C7673" w:rsidRPr="001C7673" w:rsidRDefault="00C71AD3">
        <w:pPr>
          <w:pStyle w:val="Footer"/>
          <w:jc w:val="center"/>
          <w:rPr>
            <w:rFonts w:ascii="Times New Roman" w:hAnsi="Times New Roman" w:cs="Times New Roman"/>
          </w:rPr>
        </w:pPr>
        <w:r w:rsidRPr="001C7673">
          <w:rPr>
            <w:rFonts w:ascii="Times New Roman" w:hAnsi="Times New Roman" w:cs="Times New Roman"/>
          </w:rPr>
          <w:fldChar w:fldCharType="begin"/>
        </w:r>
        <w:r w:rsidRPr="001C7673">
          <w:rPr>
            <w:rFonts w:ascii="Times New Roman" w:hAnsi="Times New Roman" w:cs="Times New Roman"/>
          </w:rPr>
          <w:instrText xml:space="preserve"> PAGE   \* MERGEFORMAT </w:instrText>
        </w:r>
        <w:r w:rsidRPr="001C76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C767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C7673" w:rsidRDefault="00C71AD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CCE"/>
    <w:multiLevelType w:val="hybridMultilevel"/>
    <w:tmpl w:val="3DDA299C"/>
    <w:lvl w:ilvl="0" w:tplc="E95E4D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D3"/>
    <w:rsid w:val="00C71AD3"/>
    <w:rsid w:val="00D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9BF6F-7F6A-439F-8B2C-494FFA2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1A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D3"/>
  </w:style>
  <w:style w:type="character" w:customStyle="1" w:styleId="ListParagraphChar">
    <w:name w:val="List Paragraph Char"/>
    <w:link w:val="ListParagraph"/>
    <w:uiPriority w:val="34"/>
    <w:rsid w:val="00C71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Nguyen Hoang Sang</dc:creator>
  <cp:keywords/>
  <dc:description/>
  <cp:lastModifiedBy>Tran Nguyen Hoang Sang</cp:lastModifiedBy>
  <cp:revision>1</cp:revision>
  <dcterms:created xsi:type="dcterms:W3CDTF">2023-04-03T01:59:00Z</dcterms:created>
  <dcterms:modified xsi:type="dcterms:W3CDTF">2023-04-03T01:59:00Z</dcterms:modified>
</cp:coreProperties>
</file>